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072D23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35F774A8" w:rsidR="00A50BFC" w:rsidRPr="00E92143" w:rsidRDefault="00A46290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CONTRATAÇÃO DE HORAS MÁQUINA PARA A RECONSTRUÇÃO DA ESTRADA </w:t>
            </w:r>
            <w:r w:rsidR="00B4002E">
              <w:rPr>
                <w:rFonts w:cs="Tahoma"/>
                <w:b/>
                <w:sz w:val="16"/>
                <w:szCs w:val="16"/>
              </w:rPr>
              <w:t>VICENTE SCHNEIDER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23AC4FAB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5422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1014F978" w:rsidR="00D3426A" w:rsidRPr="00E92143" w:rsidRDefault="00A46290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 CONSTRUTORA E INCORPORADORA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7EA4DA0F" w:rsidR="00D3426A" w:rsidRPr="00E92143" w:rsidRDefault="00A46290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MAWI CONSTRUÇÃO E SERVIÇOS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7CBA6EAD" w:rsidR="00D3426A" w:rsidRPr="00E92143" w:rsidRDefault="00D5422F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SINAPI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4554CE8E" w14:textId="657CED53" w:rsidR="00091960" w:rsidRDefault="00675212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Consulta de valores baseados no SINAPI.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70B5E884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</w:t>
            </w:r>
            <w:r w:rsidR="00B4002E">
              <w:rPr>
                <w:sz w:val="16"/>
                <w:szCs w:val="16"/>
              </w:rPr>
              <w:t xml:space="preserve">: </w:t>
            </w:r>
            <w:r w:rsidR="00B4002E">
              <w:rPr>
                <w:rFonts w:cs="Tahoma"/>
                <w:b/>
                <w:sz w:val="16"/>
                <w:szCs w:val="16"/>
              </w:rPr>
              <w:t>R$ 55.616,00 (CINQUENTA E CINCO MIL, SEISCENTOS E DEZESSEIS REAIS)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C18E1">
        <w:trPr>
          <w:trHeight w:val="395"/>
        </w:trPr>
        <w:tc>
          <w:tcPr>
            <w:tcW w:w="7083" w:type="dxa"/>
            <w:shd w:val="clear" w:color="auto" w:fill="auto"/>
            <w:vAlign w:val="center"/>
          </w:tcPr>
          <w:p w14:paraId="34456A33" w14:textId="40B33EA9" w:rsidR="009C210E" w:rsidRPr="00E92143" w:rsidRDefault="00A46290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61E1792E" w:rsidR="00C343A0" w:rsidRPr="00EC1F26" w:rsidRDefault="00C343A0" w:rsidP="00C343A0">
      <w:pPr>
        <w:jc w:val="right"/>
      </w:pPr>
      <w:r>
        <w:t xml:space="preserve">Imigrante, </w:t>
      </w:r>
      <w:r w:rsidR="00B4002E">
        <w:t>05</w:t>
      </w:r>
      <w:r>
        <w:t xml:space="preserve"> de ju</w:t>
      </w:r>
      <w:r w:rsidR="00B4002E">
        <w:t>l</w:t>
      </w:r>
      <w:r>
        <w:t>ho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7FF2B38A" w14:textId="1CDEA8C0" w:rsidR="00C343A0" w:rsidRDefault="00C343A0" w:rsidP="00B70A10">
      <w:pPr>
        <w:jc w:val="right"/>
      </w:pPr>
    </w:p>
    <w:p w14:paraId="24FC8BB8" w14:textId="0788CDA4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C080B" w14:textId="77777777" w:rsidR="001B660B" w:rsidRDefault="001B660B" w:rsidP="009F2D5E">
      <w:pPr>
        <w:spacing w:after="0"/>
      </w:pPr>
      <w:r>
        <w:separator/>
      </w:r>
    </w:p>
  </w:endnote>
  <w:endnote w:type="continuationSeparator" w:id="0">
    <w:p w14:paraId="3B7DB81D" w14:textId="77777777" w:rsidR="001B660B" w:rsidRDefault="001B660B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0E768" w14:textId="77777777" w:rsidR="001B660B" w:rsidRDefault="001B660B" w:rsidP="009F2D5E">
      <w:pPr>
        <w:spacing w:after="0"/>
      </w:pPr>
      <w:r>
        <w:separator/>
      </w:r>
    </w:p>
  </w:footnote>
  <w:footnote w:type="continuationSeparator" w:id="0">
    <w:p w14:paraId="78C51F56" w14:textId="77777777" w:rsidR="001B660B" w:rsidRDefault="001B660B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532260460">
    <w:abstractNumId w:val="8"/>
  </w:num>
  <w:num w:numId="2" w16cid:durableId="1218860892">
    <w:abstractNumId w:val="10"/>
  </w:num>
  <w:num w:numId="3" w16cid:durableId="1471628080">
    <w:abstractNumId w:val="9"/>
  </w:num>
  <w:num w:numId="4" w16cid:durableId="539509604">
    <w:abstractNumId w:val="3"/>
  </w:num>
  <w:num w:numId="5" w16cid:durableId="1013144768">
    <w:abstractNumId w:val="1"/>
  </w:num>
  <w:num w:numId="6" w16cid:durableId="1792433725">
    <w:abstractNumId w:val="14"/>
  </w:num>
  <w:num w:numId="7" w16cid:durableId="1390109633">
    <w:abstractNumId w:val="18"/>
  </w:num>
  <w:num w:numId="8" w16cid:durableId="1281954904">
    <w:abstractNumId w:val="15"/>
  </w:num>
  <w:num w:numId="9" w16cid:durableId="817115927">
    <w:abstractNumId w:val="19"/>
  </w:num>
  <w:num w:numId="10" w16cid:durableId="729882300">
    <w:abstractNumId w:val="12"/>
  </w:num>
  <w:num w:numId="11" w16cid:durableId="887883155">
    <w:abstractNumId w:val="17"/>
  </w:num>
  <w:num w:numId="12" w16cid:durableId="956982574">
    <w:abstractNumId w:val="6"/>
  </w:num>
  <w:num w:numId="13" w16cid:durableId="2004238470">
    <w:abstractNumId w:val="4"/>
  </w:num>
  <w:num w:numId="14" w16cid:durableId="833573566">
    <w:abstractNumId w:val="16"/>
  </w:num>
  <w:num w:numId="15" w16cid:durableId="277421143">
    <w:abstractNumId w:val="13"/>
  </w:num>
  <w:num w:numId="16" w16cid:durableId="127600240">
    <w:abstractNumId w:val="5"/>
  </w:num>
  <w:num w:numId="17" w16cid:durableId="568424014">
    <w:abstractNumId w:val="7"/>
  </w:num>
  <w:num w:numId="18" w16cid:durableId="794174218">
    <w:abstractNumId w:val="11"/>
  </w:num>
  <w:num w:numId="19" w16cid:durableId="532693419">
    <w:abstractNumId w:val="2"/>
  </w:num>
  <w:num w:numId="20" w16cid:durableId="2023581831">
    <w:abstractNumId w:val="0"/>
  </w:num>
  <w:num w:numId="21" w16cid:durableId="8556536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61821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21326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32792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8090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6225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02583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28780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96750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81442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05112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31977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689706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18E1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2CBF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02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212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02E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5422F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6FBC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6C59A-A9AE-47F9-897F-80CF9366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1676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19</cp:revision>
  <cp:lastPrinted>2024-02-02T13:39:00Z</cp:lastPrinted>
  <dcterms:created xsi:type="dcterms:W3CDTF">2023-08-11T16:52:00Z</dcterms:created>
  <dcterms:modified xsi:type="dcterms:W3CDTF">2024-07-05T13:08:00Z</dcterms:modified>
</cp:coreProperties>
</file>